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EE4E" w14:textId="67105A87" w:rsidR="000774D2" w:rsidRPr="004D4EF3" w:rsidRDefault="00FC1DFD" w:rsidP="007B5EED">
      <w:pPr>
        <w:ind w:firstLineChars="200" w:firstLine="960"/>
        <w:rPr>
          <w:rFonts w:asciiTheme="majorEastAsia" w:eastAsiaTheme="majorEastAsia" w:hAnsiTheme="majorEastAsia"/>
          <w:sz w:val="48"/>
          <w:szCs w:val="48"/>
        </w:rPr>
      </w:pPr>
      <w:r w:rsidRPr="004D4EF3">
        <w:rPr>
          <w:rFonts w:asciiTheme="majorEastAsia" w:eastAsiaTheme="majorEastAsia" w:hAnsiTheme="majorEastAsia" w:hint="eastAsia"/>
          <w:sz w:val="48"/>
          <w:szCs w:val="48"/>
        </w:rPr>
        <w:t>年</w:t>
      </w:r>
      <w:r w:rsidR="009511DF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Pr="004D4EF3">
        <w:rPr>
          <w:rFonts w:asciiTheme="majorEastAsia" w:eastAsiaTheme="majorEastAsia" w:hAnsiTheme="majorEastAsia" w:hint="eastAsia"/>
          <w:sz w:val="48"/>
          <w:szCs w:val="48"/>
        </w:rPr>
        <w:t>組</w:t>
      </w:r>
      <w:r w:rsidR="0078685A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9511DF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8C6DA2" w:rsidRPr="004D4EF3">
        <w:rPr>
          <w:rFonts w:asciiTheme="majorEastAsia" w:eastAsiaTheme="majorEastAsia" w:hAnsiTheme="majorEastAsia" w:hint="eastAsia"/>
          <w:sz w:val="48"/>
          <w:szCs w:val="48"/>
        </w:rPr>
        <w:t xml:space="preserve">学期　</w:t>
      </w:r>
      <w:r w:rsidRPr="004D4EF3">
        <w:rPr>
          <w:rFonts w:asciiTheme="majorEastAsia" w:eastAsiaTheme="majorEastAsia" w:hAnsiTheme="majorEastAsia" w:hint="eastAsia"/>
          <w:sz w:val="48"/>
          <w:szCs w:val="48"/>
        </w:rPr>
        <w:t>個人懇談会　日程表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1A1A9F" w:rsidRPr="004D4EF3" w14:paraId="1E74F3B2" w14:textId="77777777" w:rsidTr="003D5CBE">
        <w:trPr>
          <w:trHeight w:hRule="exact" w:val="510"/>
        </w:trPr>
        <w:tc>
          <w:tcPr>
            <w:tcW w:w="1947" w:type="dxa"/>
          </w:tcPr>
          <w:p w14:paraId="09A45B5B" w14:textId="6066565F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151598D" w14:textId="21874369" w:rsidR="001A1A9F" w:rsidRPr="004D4EF3" w:rsidRDefault="009511DF" w:rsidP="00D73C7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947" w:type="dxa"/>
          </w:tcPr>
          <w:p w14:paraId="28E51F23" w14:textId="5D31E8A3" w:rsidR="001A1A9F" w:rsidRPr="004D4EF3" w:rsidRDefault="009511DF" w:rsidP="00D73C7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947" w:type="dxa"/>
          </w:tcPr>
          <w:p w14:paraId="78E83BEF" w14:textId="29AD3204" w:rsidR="001A1A9F" w:rsidRPr="004D4EF3" w:rsidRDefault="009511DF" w:rsidP="00D73C7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948" w:type="dxa"/>
          </w:tcPr>
          <w:p w14:paraId="00502A57" w14:textId="00F71257" w:rsidR="001A1A9F" w:rsidRPr="004D4EF3" w:rsidRDefault="009511DF" w:rsidP="00D73C7F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8C6DA2" w:rsidRPr="004D4EF3" w14:paraId="09310055" w14:textId="77777777" w:rsidTr="003D5CBE">
        <w:trPr>
          <w:trHeight w:hRule="exact" w:val="510"/>
        </w:trPr>
        <w:tc>
          <w:tcPr>
            <w:tcW w:w="1947" w:type="dxa"/>
          </w:tcPr>
          <w:p w14:paraId="7CD0ACBC" w14:textId="66EB0862" w:rsidR="008C6DA2" w:rsidRPr="004D4EF3" w:rsidRDefault="008C6DA2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13：30～13：4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947" w:type="dxa"/>
          </w:tcPr>
          <w:p w14:paraId="6C7FAA85" w14:textId="77777777" w:rsidR="008C6DA2" w:rsidRPr="004D4EF3" w:rsidRDefault="008C6DA2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8BDA4D4" w14:textId="77777777" w:rsidR="008C6DA2" w:rsidRPr="004D4EF3" w:rsidRDefault="008C6DA2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1E69443E" w14:textId="77777777" w:rsidR="008C6DA2" w:rsidRPr="004D4EF3" w:rsidRDefault="008C6DA2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476BAF4D" w14:textId="77777777" w:rsidR="008C6DA2" w:rsidRPr="004D4EF3" w:rsidRDefault="008C6DA2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A1A9F" w:rsidRPr="004D4EF3" w14:paraId="5AB970AA" w14:textId="77777777" w:rsidTr="003D5CBE">
        <w:trPr>
          <w:trHeight w:hRule="exact" w:val="510"/>
        </w:trPr>
        <w:tc>
          <w:tcPr>
            <w:tcW w:w="1947" w:type="dxa"/>
          </w:tcPr>
          <w:p w14:paraId="07B5ADF7" w14:textId="3EA26C12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13：</w:t>
            </w:r>
            <w:r w:rsidR="008C6DA2" w:rsidRPr="004D4EF3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4D4EF3">
              <w:rPr>
                <w:rFonts w:asciiTheme="majorEastAsia" w:eastAsiaTheme="majorEastAsia" w:hAnsiTheme="majorEastAsia" w:hint="eastAsia"/>
                <w:szCs w:val="21"/>
              </w:rPr>
              <w:t>～1</w:t>
            </w:r>
            <w:r w:rsidR="00A63956" w:rsidRPr="004D4EF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4D4EF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1947" w:type="dxa"/>
          </w:tcPr>
          <w:p w14:paraId="5FDF845E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1CE5E75D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3AE98CC3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2CC9F49A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A1A9F" w:rsidRPr="004D4EF3" w14:paraId="3601B07A" w14:textId="77777777" w:rsidTr="003D5CBE">
        <w:trPr>
          <w:trHeight w:hRule="exact" w:val="510"/>
        </w:trPr>
        <w:tc>
          <w:tcPr>
            <w:tcW w:w="1947" w:type="dxa"/>
          </w:tcPr>
          <w:p w14:paraId="172416DB" w14:textId="4A2CAA39" w:rsidR="001A1A9F" w:rsidRPr="004D4EF3" w:rsidRDefault="008C6DA2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63956" w:rsidRPr="004D4EF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4D4EF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D73C7F" w:rsidRPr="004D4EF3"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 w:rsidRPr="004D4EF3">
              <w:rPr>
                <w:rFonts w:asciiTheme="majorEastAsia" w:eastAsiaTheme="majorEastAsia" w:hAnsiTheme="majorEastAsia" w:hint="eastAsia"/>
                <w:szCs w:val="21"/>
              </w:rPr>
              <w:t>～14：</w:t>
            </w:r>
            <w:r w:rsidR="00A63956" w:rsidRPr="004D4EF3"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1947" w:type="dxa"/>
          </w:tcPr>
          <w:p w14:paraId="5E8D9504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89AA2E6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5F6859B3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41460384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A1A9F" w:rsidRPr="004D4EF3" w14:paraId="46335355" w14:textId="77777777" w:rsidTr="003D5CBE">
        <w:trPr>
          <w:trHeight w:hRule="exact" w:val="510"/>
        </w:trPr>
        <w:tc>
          <w:tcPr>
            <w:tcW w:w="1947" w:type="dxa"/>
          </w:tcPr>
          <w:p w14:paraId="79DC03C5" w14:textId="31BF88C6" w:rsidR="001A1A9F" w:rsidRPr="004D4EF3" w:rsidRDefault="00D73C7F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14：</w:t>
            </w:r>
            <w:r w:rsidR="00A63956" w:rsidRPr="004D4EF3">
              <w:rPr>
                <w:rFonts w:asciiTheme="majorEastAsia" w:eastAsiaTheme="majorEastAsia" w:hAnsiTheme="majorEastAsia" w:hint="eastAsia"/>
                <w:szCs w:val="21"/>
              </w:rPr>
              <w:t>00～14：10</w:t>
            </w:r>
          </w:p>
        </w:tc>
        <w:tc>
          <w:tcPr>
            <w:tcW w:w="1947" w:type="dxa"/>
          </w:tcPr>
          <w:p w14:paraId="08899967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21CEA936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103E3737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3DD8EE1B" w14:textId="77777777" w:rsidR="001A1A9F" w:rsidRPr="004D4EF3" w:rsidRDefault="001A1A9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21E5AE88" w14:textId="77777777" w:rsidTr="003D5CBE">
        <w:trPr>
          <w:trHeight w:hRule="exact" w:val="510"/>
        </w:trPr>
        <w:tc>
          <w:tcPr>
            <w:tcW w:w="1947" w:type="dxa"/>
          </w:tcPr>
          <w:p w14:paraId="5F7D321F" w14:textId="3D7AF113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14：10～14：20</w:t>
            </w:r>
          </w:p>
        </w:tc>
        <w:tc>
          <w:tcPr>
            <w:tcW w:w="1947" w:type="dxa"/>
          </w:tcPr>
          <w:p w14:paraId="60F8AC79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3EFD764C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1CB0215F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2BFCF23C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428EC0D2" w14:textId="77777777" w:rsidTr="003D5CBE">
        <w:trPr>
          <w:trHeight w:hRule="exact" w:val="510"/>
        </w:trPr>
        <w:tc>
          <w:tcPr>
            <w:tcW w:w="1947" w:type="dxa"/>
          </w:tcPr>
          <w:p w14:paraId="4B4D4302" w14:textId="755CC443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14：20～14：30</w:t>
            </w:r>
          </w:p>
        </w:tc>
        <w:tc>
          <w:tcPr>
            <w:tcW w:w="1947" w:type="dxa"/>
          </w:tcPr>
          <w:p w14:paraId="6E1093AB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CFDEF33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4CE368C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760F431E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4008C2EC" w14:textId="77777777" w:rsidTr="003D5CBE">
        <w:trPr>
          <w:trHeight w:hRule="exact" w:val="510"/>
        </w:trPr>
        <w:tc>
          <w:tcPr>
            <w:tcW w:w="1947" w:type="dxa"/>
          </w:tcPr>
          <w:p w14:paraId="3DCB94DA" w14:textId="5371CAE8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14：30～14：40</w:t>
            </w:r>
          </w:p>
        </w:tc>
        <w:tc>
          <w:tcPr>
            <w:tcW w:w="1947" w:type="dxa"/>
          </w:tcPr>
          <w:p w14:paraId="461A42BE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87F3ACD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43FFCB20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47205FD1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254C2058" w14:textId="77777777" w:rsidTr="003D5CBE">
        <w:trPr>
          <w:trHeight w:hRule="exact" w:val="510"/>
        </w:trPr>
        <w:tc>
          <w:tcPr>
            <w:tcW w:w="1947" w:type="dxa"/>
          </w:tcPr>
          <w:p w14:paraId="5E386702" w14:textId="6D3DFC68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14：40～14：50</w:t>
            </w:r>
          </w:p>
        </w:tc>
        <w:tc>
          <w:tcPr>
            <w:tcW w:w="1947" w:type="dxa"/>
          </w:tcPr>
          <w:p w14:paraId="34D49F6E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5BF5016C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61446A7E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18B650F2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131CC228" w14:textId="77777777" w:rsidTr="003D5CBE">
        <w:trPr>
          <w:trHeight w:hRule="exact" w:val="510"/>
        </w:trPr>
        <w:tc>
          <w:tcPr>
            <w:tcW w:w="1947" w:type="dxa"/>
          </w:tcPr>
          <w:p w14:paraId="33E235DC" w14:textId="4E30B724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14：50～15：00</w:t>
            </w:r>
          </w:p>
        </w:tc>
        <w:tc>
          <w:tcPr>
            <w:tcW w:w="1947" w:type="dxa"/>
          </w:tcPr>
          <w:p w14:paraId="0838F697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C58C524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448FB817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5896252B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4D20C4A6" w14:textId="77777777" w:rsidTr="003D5CBE">
        <w:trPr>
          <w:trHeight w:hRule="exact" w:val="510"/>
        </w:trPr>
        <w:tc>
          <w:tcPr>
            <w:tcW w:w="1947" w:type="dxa"/>
          </w:tcPr>
          <w:p w14:paraId="7F5413D2" w14:textId="13D1A09A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15：00～15：10</w:t>
            </w:r>
          </w:p>
        </w:tc>
        <w:tc>
          <w:tcPr>
            <w:tcW w:w="1947" w:type="dxa"/>
          </w:tcPr>
          <w:p w14:paraId="57895DD8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4BE1F95D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37285315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21080E7E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40C137D8" w14:textId="77777777" w:rsidTr="003D5CBE">
        <w:trPr>
          <w:trHeight w:hRule="exact" w:val="510"/>
        </w:trPr>
        <w:tc>
          <w:tcPr>
            <w:tcW w:w="1947" w:type="dxa"/>
          </w:tcPr>
          <w:p w14:paraId="59BA4CAB" w14:textId="31F7CF83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15：10～15：20</w:t>
            </w:r>
          </w:p>
        </w:tc>
        <w:tc>
          <w:tcPr>
            <w:tcW w:w="1947" w:type="dxa"/>
          </w:tcPr>
          <w:p w14:paraId="5B1C2D90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630CC74D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C46B494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3F8A8947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2F21B215" w14:textId="77777777" w:rsidTr="003D5CBE">
        <w:trPr>
          <w:trHeight w:hRule="exact" w:val="510"/>
        </w:trPr>
        <w:tc>
          <w:tcPr>
            <w:tcW w:w="1947" w:type="dxa"/>
          </w:tcPr>
          <w:p w14:paraId="622D14C0" w14:textId="4E80B265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15：20～15：30</w:t>
            </w:r>
          </w:p>
        </w:tc>
        <w:tc>
          <w:tcPr>
            <w:tcW w:w="1947" w:type="dxa"/>
          </w:tcPr>
          <w:p w14:paraId="7681E71C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08C0372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466D2A5E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64FF3F06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63956" w:rsidRPr="004D4EF3" w14:paraId="7922B8F5" w14:textId="77777777" w:rsidTr="003D5CBE">
        <w:trPr>
          <w:trHeight w:hRule="exact" w:val="510"/>
        </w:trPr>
        <w:tc>
          <w:tcPr>
            <w:tcW w:w="1947" w:type="dxa"/>
          </w:tcPr>
          <w:p w14:paraId="3738440C" w14:textId="294B83C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15：30～15：40</w:t>
            </w:r>
          </w:p>
        </w:tc>
        <w:tc>
          <w:tcPr>
            <w:tcW w:w="1947" w:type="dxa"/>
          </w:tcPr>
          <w:p w14:paraId="04976478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3EF5F67B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CFDB0EF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2B79C260" w14:textId="77777777" w:rsidR="00A63956" w:rsidRPr="004D4EF3" w:rsidRDefault="00A6395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0410D6BA" w14:textId="77777777" w:rsidTr="003D5CBE">
        <w:trPr>
          <w:trHeight w:hRule="exact" w:val="510"/>
        </w:trPr>
        <w:tc>
          <w:tcPr>
            <w:tcW w:w="1947" w:type="dxa"/>
          </w:tcPr>
          <w:p w14:paraId="594BE46A" w14:textId="4254397E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15：40～15：50</w:t>
            </w:r>
          </w:p>
        </w:tc>
        <w:tc>
          <w:tcPr>
            <w:tcW w:w="1947" w:type="dxa"/>
          </w:tcPr>
          <w:p w14:paraId="4F8699CA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9C6A7B5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551CB5FA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497E0EF6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2402F6D1" w14:textId="77777777" w:rsidTr="003D5CBE">
        <w:trPr>
          <w:trHeight w:hRule="exact" w:val="510"/>
        </w:trPr>
        <w:tc>
          <w:tcPr>
            <w:tcW w:w="1947" w:type="dxa"/>
          </w:tcPr>
          <w:p w14:paraId="62D15D9E" w14:textId="1BD1CB35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15：50～16：00</w:t>
            </w:r>
          </w:p>
        </w:tc>
        <w:tc>
          <w:tcPr>
            <w:tcW w:w="1947" w:type="dxa"/>
          </w:tcPr>
          <w:p w14:paraId="15015A48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6FF13480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1378031F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7E1C7009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52B14417" w14:textId="77777777" w:rsidTr="003D5CBE">
        <w:trPr>
          <w:trHeight w:hRule="exact" w:val="510"/>
        </w:trPr>
        <w:tc>
          <w:tcPr>
            <w:tcW w:w="1947" w:type="dxa"/>
          </w:tcPr>
          <w:p w14:paraId="4B8647A6" w14:textId="33FA28F0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16：00～16：10</w:t>
            </w:r>
          </w:p>
        </w:tc>
        <w:tc>
          <w:tcPr>
            <w:tcW w:w="1947" w:type="dxa"/>
          </w:tcPr>
          <w:p w14:paraId="79779A58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7C692983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696A770E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346646A7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6007543E" w14:textId="77777777" w:rsidTr="003D5CBE">
        <w:trPr>
          <w:trHeight w:hRule="exact" w:val="510"/>
        </w:trPr>
        <w:tc>
          <w:tcPr>
            <w:tcW w:w="1947" w:type="dxa"/>
          </w:tcPr>
          <w:p w14:paraId="00E8BD66" w14:textId="5EBBDAD9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16：10～16：20</w:t>
            </w:r>
          </w:p>
        </w:tc>
        <w:tc>
          <w:tcPr>
            <w:tcW w:w="1947" w:type="dxa"/>
          </w:tcPr>
          <w:p w14:paraId="7BB6AAB2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29BF7B28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31E482BA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2677E134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12EE1EE9" w14:textId="77777777" w:rsidTr="003D5CBE">
        <w:trPr>
          <w:trHeight w:hRule="exact" w:val="510"/>
        </w:trPr>
        <w:tc>
          <w:tcPr>
            <w:tcW w:w="1947" w:type="dxa"/>
          </w:tcPr>
          <w:p w14:paraId="1D986C8B" w14:textId="59310F3B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16：20～16：30</w:t>
            </w:r>
          </w:p>
        </w:tc>
        <w:tc>
          <w:tcPr>
            <w:tcW w:w="1947" w:type="dxa"/>
          </w:tcPr>
          <w:p w14:paraId="7B88C22C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488DFC3C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A125328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7C0CD256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0C434D39" w14:textId="77777777" w:rsidTr="003D5CBE">
        <w:trPr>
          <w:trHeight w:hRule="exact" w:val="510"/>
        </w:trPr>
        <w:tc>
          <w:tcPr>
            <w:tcW w:w="1947" w:type="dxa"/>
          </w:tcPr>
          <w:p w14:paraId="540F7C7E" w14:textId="3A57D09A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16：30～16：40</w:t>
            </w:r>
          </w:p>
        </w:tc>
        <w:tc>
          <w:tcPr>
            <w:tcW w:w="1947" w:type="dxa"/>
          </w:tcPr>
          <w:p w14:paraId="7127D925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20C24572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57EEFA8F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060F191E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1AFF6225" w14:textId="77777777" w:rsidTr="003D5CBE">
        <w:trPr>
          <w:trHeight w:hRule="exact" w:val="510"/>
        </w:trPr>
        <w:tc>
          <w:tcPr>
            <w:tcW w:w="1947" w:type="dxa"/>
          </w:tcPr>
          <w:p w14:paraId="165869FB" w14:textId="49DCC5BE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16：40～16：50</w:t>
            </w:r>
          </w:p>
        </w:tc>
        <w:tc>
          <w:tcPr>
            <w:tcW w:w="1947" w:type="dxa"/>
          </w:tcPr>
          <w:p w14:paraId="58E6908F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204497A4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27A3251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24E908B2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6D247ACB" w14:textId="77777777" w:rsidTr="003D5CBE">
        <w:trPr>
          <w:trHeight w:hRule="exact" w:val="510"/>
        </w:trPr>
        <w:tc>
          <w:tcPr>
            <w:tcW w:w="1947" w:type="dxa"/>
          </w:tcPr>
          <w:p w14:paraId="40927C44" w14:textId="67443DA4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16：50～</w:t>
            </w:r>
            <w:r w:rsidR="00B55AAD" w:rsidRPr="004D4EF3">
              <w:rPr>
                <w:rFonts w:asciiTheme="majorEastAsia" w:eastAsiaTheme="majorEastAsia" w:hAnsiTheme="majorEastAsia" w:hint="eastAsia"/>
                <w:szCs w:val="21"/>
              </w:rPr>
              <w:t>17：00</w:t>
            </w:r>
          </w:p>
        </w:tc>
        <w:tc>
          <w:tcPr>
            <w:tcW w:w="1947" w:type="dxa"/>
          </w:tcPr>
          <w:p w14:paraId="4EB61B56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3B439BE4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2BC05804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0CFD514C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0D2970" w:rsidRPr="004D4EF3" w14:paraId="1899809A" w14:textId="77777777" w:rsidTr="00647508">
        <w:trPr>
          <w:trHeight w:hRule="exact" w:val="1461"/>
        </w:trPr>
        <w:tc>
          <w:tcPr>
            <w:tcW w:w="1947" w:type="dxa"/>
          </w:tcPr>
          <w:p w14:paraId="25FC67B9" w14:textId="4ED6B1B9" w:rsidR="000D2970" w:rsidRPr="004D4EF3" w:rsidRDefault="00B55AAD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D4EF3">
              <w:rPr>
                <w:rFonts w:asciiTheme="majorEastAsia" w:eastAsiaTheme="majorEastAsia" w:hAnsiTheme="majorEastAsia" w:hint="eastAsia"/>
                <w:szCs w:val="21"/>
              </w:rPr>
              <w:t>17：00以降</w:t>
            </w:r>
          </w:p>
        </w:tc>
        <w:tc>
          <w:tcPr>
            <w:tcW w:w="1947" w:type="dxa"/>
          </w:tcPr>
          <w:p w14:paraId="5F23F68D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01B670F8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7" w:type="dxa"/>
          </w:tcPr>
          <w:p w14:paraId="4F18833B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48" w:type="dxa"/>
          </w:tcPr>
          <w:p w14:paraId="7A6F3D8F" w14:textId="77777777" w:rsidR="000D2970" w:rsidRPr="004D4EF3" w:rsidRDefault="000D2970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312EBC59" w14:textId="77777777" w:rsidR="001A1A9F" w:rsidRPr="00FC1DFD" w:rsidRDefault="001A1A9F">
      <w:pPr>
        <w:rPr>
          <w:rFonts w:hint="eastAsia"/>
          <w:szCs w:val="21"/>
        </w:rPr>
      </w:pPr>
    </w:p>
    <w:sectPr w:rsidR="001A1A9F" w:rsidRPr="00FC1DFD" w:rsidSect="00171C13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FD"/>
    <w:rsid w:val="000774D2"/>
    <w:rsid w:val="000D2970"/>
    <w:rsid w:val="00171C13"/>
    <w:rsid w:val="001A1A9F"/>
    <w:rsid w:val="003B3136"/>
    <w:rsid w:val="003D5CBE"/>
    <w:rsid w:val="004D4EF3"/>
    <w:rsid w:val="00647508"/>
    <w:rsid w:val="0078685A"/>
    <w:rsid w:val="007B5EED"/>
    <w:rsid w:val="008837B9"/>
    <w:rsid w:val="008C6DA2"/>
    <w:rsid w:val="00924C94"/>
    <w:rsid w:val="009511DF"/>
    <w:rsid w:val="009C491F"/>
    <w:rsid w:val="00A63956"/>
    <w:rsid w:val="00B55AAD"/>
    <w:rsid w:val="00C67AA6"/>
    <w:rsid w:val="00D73C7F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D481C"/>
  <w15:chartTrackingRefBased/>
  <w15:docId w15:val="{3568469E-F15A-42AE-8D25-D35ADE44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D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D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D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D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1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D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D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D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DF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DF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C1DF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まなみ 高橋</dc:creator>
  <cp:keywords/>
  <dc:description/>
  <cp:lastModifiedBy>まなみ 高橋</cp:lastModifiedBy>
  <cp:revision>5</cp:revision>
  <cp:lastPrinted>2025-05-20T08:01:00Z</cp:lastPrinted>
  <dcterms:created xsi:type="dcterms:W3CDTF">2025-05-20T07:26:00Z</dcterms:created>
  <dcterms:modified xsi:type="dcterms:W3CDTF">2025-05-20T08:01:00Z</dcterms:modified>
</cp:coreProperties>
</file>